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6044" w14:textId="77777777" w:rsidR="00963459" w:rsidRDefault="00963459" w:rsidP="00963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DF6074" wp14:editId="79DF60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981075"/>
            <wp:effectExtent l="19050" t="0" r="9525" b="0"/>
            <wp:wrapSquare wrapText="bothSides"/>
            <wp:docPr id="3" name="Picture 2" descr="rotary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9DF6045" w14:textId="519A2377" w:rsidR="00471516" w:rsidRPr="00C668D9" w:rsidRDefault="00D720BD" w:rsidP="00D720BD">
      <w:pPr>
        <w:tabs>
          <w:tab w:val="left" w:pos="2970"/>
        </w:tabs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C668D9">
        <w:rPr>
          <w:rFonts w:ascii="Arial" w:hAnsi="Arial" w:cs="Arial"/>
          <w:b/>
          <w:i/>
          <w:iCs/>
          <w:sz w:val="36"/>
          <w:szCs w:val="36"/>
        </w:rPr>
        <w:t>C. Richard Napier Memorial Scholarship</w:t>
      </w:r>
    </w:p>
    <w:p w14:paraId="47A1818D" w14:textId="77777777" w:rsidR="0081783A" w:rsidRDefault="005A1197" w:rsidP="0081783A">
      <w:pPr>
        <w:tabs>
          <w:tab w:val="left" w:pos="29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Sponsored by The Rotary Club of Powhatan</w:t>
      </w:r>
    </w:p>
    <w:p w14:paraId="2BFBDB48" w14:textId="52C4168A" w:rsidR="00BF735E" w:rsidRPr="0081783A" w:rsidRDefault="00BF735E" w:rsidP="00546BD9">
      <w:pPr>
        <w:tabs>
          <w:tab w:val="left" w:pos="2970"/>
        </w:tabs>
        <w:rPr>
          <w:rFonts w:ascii="Arial" w:hAnsi="Arial" w:cs="Arial"/>
          <w:b/>
          <w:sz w:val="28"/>
          <w:szCs w:val="28"/>
        </w:rPr>
      </w:pPr>
      <w:r w:rsidRPr="00E61742">
        <w:rPr>
          <w:rFonts w:ascii="Arial" w:hAnsi="Arial" w:cs="Arial"/>
          <w:bCs/>
          <w:sz w:val="24"/>
          <w:szCs w:val="24"/>
          <w:u w:val="single"/>
        </w:rPr>
        <w:t>Background</w:t>
      </w:r>
    </w:p>
    <w:p w14:paraId="79DF6047" w14:textId="0EE47FA7" w:rsidR="00B726D7" w:rsidRDefault="003D2F26" w:rsidP="00B726D7">
      <w:pPr>
        <w:tabs>
          <w:tab w:val="left" w:pos="2970"/>
        </w:tabs>
        <w:rPr>
          <w:rFonts w:ascii="Arial" w:hAnsi="Arial" w:cs="Arial"/>
        </w:rPr>
      </w:pPr>
      <w:r w:rsidRPr="00E61742">
        <w:rPr>
          <w:rFonts w:ascii="Arial" w:hAnsi="Arial" w:cs="Arial"/>
          <w:bCs/>
          <w:sz w:val="24"/>
          <w:szCs w:val="24"/>
        </w:rPr>
        <w:t xml:space="preserve">Rich Napier was a custom homebuilder whose clients became his friends. </w:t>
      </w:r>
      <w:r w:rsidR="000C397C" w:rsidRPr="00E61742">
        <w:rPr>
          <w:rFonts w:ascii="Arial" w:hAnsi="Arial" w:cs="Arial"/>
          <w:bCs/>
          <w:sz w:val="24"/>
          <w:szCs w:val="24"/>
        </w:rPr>
        <w:t xml:space="preserve"> </w:t>
      </w:r>
      <w:r w:rsidR="00DD71C1" w:rsidRPr="00E61742">
        <w:rPr>
          <w:rFonts w:ascii="Arial" w:hAnsi="Arial" w:cs="Arial"/>
          <w:bCs/>
          <w:sz w:val="24"/>
          <w:szCs w:val="24"/>
        </w:rPr>
        <w:t>He was very active in his community</w:t>
      </w:r>
      <w:r w:rsidR="00B07FC5" w:rsidRPr="00E61742">
        <w:rPr>
          <w:rFonts w:ascii="Arial" w:hAnsi="Arial" w:cs="Arial"/>
          <w:bCs/>
          <w:sz w:val="24"/>
          <w:szCs w:val="24"/>
        </w:rPr>
        <w:t>, se</w:t>
      </w:r>
      <w:r w:rsidR="00E17791" w:rsidRPr="00E61742">
        <w:rPr>
          <w:rFonts w:ascii="Arial" w:hAnsi="Arial" w:cs="Arial"/>
          <w:bCs/>
          <w:sz w:val="24"/>
          <w:szCs w:val="24"/>
        </w:rPr>
        <w:t>r</w:t>
      </w:r>
      <w:r w:rsidR="00B07FC5" w:rsidRPr="00E61742">
        <w:rPr>
          <w:rFonts w:ascii="Arial" w:hAnsi="Arial" w:cs="Arial"/>
          <w:bCs/>
          <w:sz w:val="24"/>
          <w:szCs w:val="24"/>
        </w:rPr>
        <w:t xml:space="preserve">ving as the president of </w:t>
      </w:r>
      <w:r w:rsidR="009A5551" w:rsidRPr="00E61742">
        <w:rPr>
          <w:rFonts w:ascii="Arial" w:hAnsi="Arial" w:cs="Arial"/>
          <w:bCs/>
          <w:sz w:val="24"/>
          <w:szCs w:val="24"/>
        </w:rPr>
        <w:t xml:space="preserve">the </w:t>
      </w:r>
      <w:r w:rsidR="00F31020">
        <w:rPr>
          <w:rFonts w:ascii="Arial" w:hAnsi="Arial" w:cs="Arial"/>
          <w:bCs/>
          <w:sz w:val="24"/>
          <w:szCs w:val="24"/>
        </w:rPr>
        <w:t>Homebuilders</w:t>
      </w:r>
      <w:r w:rsidR="00FE0E4F">
        <w:rPr>
          <w:rFonts w:ascii="Arial" w:hAnsi="Arial" w:cs="Arial"/>
          <w:bCs/>
          <w:sz w:val="24"/>
          <w:szCs w:val="24"/>
        </w:rPr>
        <w:t xml:space="preserve"> Association of Virgin</w:t>
      </w:r>
      <w:r w:rsidR="00573099">
        <w:rPr>
          <w:rFonts w:ascii="Arial" w:hAnsi="Arial" w:cs="Arial"/>
          <w:bCs/>
          <w:sz w:val="24"/>
          <w:szCs w:val="24"/>
        </w:rPr>
        <w:t>ia</w:t>
      </w:r>
      <w:r w:rsidR="00D403CB">
        <w:rPr>
          <w:rFonts w:ascii="Arial" w:hAnsi="Arial" w:cs="Arial"/>
          <w:bCs/>
          <w:sz w:val="24"/>
          <w:szCs w:val="24"/>
        </w:rPr>
        <w:t xml:space="preserve">, </w:t>
      </w:r>
      <w:r w:rsidR="00573099">
        <w:rPr>
          <w:rFonts w:ascii="Arial" w:hAnsi="Arial" w:cs="Arial"/>
          <w:bCs/>
          <w:sz w:val="24"/>
          <w:szCs w:val="24"/>
        </w:rPr>
        <w:t>the Homebuilders Association of Richmond</w:t>
      </w:r>
      <w:r w:rsidR="00661620" w:rsidRPr="00E61742">
        <w:rPr>
          <w:rFonts w:ascii="Arial" w:hAnsi="Arial" w:cs="Arial"/>
          <w:bCs/>
          <w:sz w:val="24"/>
          <w:szCs w:val="24"/>
        </w:rPr>
        <w:t xml:space="preserve">, The Rotary Club of Powhatan </w:t>
      </w:r>
      <w:r w:rsidR="00DD6591" w:rsidRPr="00E61742">
        <w:rPr>
          <w:rFonts w:ascii="Arial" w:hAnsi="Arial" w:cs="Arial"/>
          <w:bCs/>
          <w:sz w:val="24"/>
          <w:szCs w:val="24"/>
        </w:rPr>
        <w:t xml:space="preserve">and </w:t>
      </w:r>
      <w:r w:rsidR="003546B4" w:rsidRPr="00E61742">
        <w:rPr>
          <w:rFonts w:ascii="Arial" w:hAnsi="Arial" w:cs="Arial"/>
          <w:bCs/>
          <w:sz w:val="24"/>
          <w:szCs w:val="24"/>
        </w:rPr>
        <w:t xml:space="preserve">Backpacks of Love.  </w:t>
      </w:r>
      <w:r w:rsidR="007B1B3A">
        <w:rPr>
          <w:rFonts w:ascii="Arial" w:hAnsi="Arial" w:cs="Arial"/>
        </w:rPr>
        <w:t xml:space="preserve"> </w:t>
      </w:r>
    </w:p>
    <w:p w14:paraId="2C758B84" w14:textId="326377EC" w:rsidR="00986603" w:rsidRPr="00D43C8B" w:rsidRDefault="00113143" w:rsidP="00B726D7">
      <w:pPr>
        <w:tabs>
          <w:tab w:val="left" w:pos="2970"/>
        </w:tabs>
        <w:rPr>
          <w:rFonts w:ascii="Arial" w:hAnsi="Arial" w:cs="Arial"/>
        </w:rPr>
      </w:pPr>
      <w:hyperlink r:id="rId8" w:history="1">
        <w:r>
          <w:rPr>
            <w:rStyle w:val="Hyperlink"/>
          </w:rPr>
          <w:t>https://www.richmond.com/obituaries/napier-charles-richard-rich/article_469accaf-7564-5099-b280-1212ca534a91.html</w:t>
        </w:r>
      </w:hyperlink>
    </w:p>
    <w:p w14:paraId="79DF604B" w14:textId="4F046815" w:rsidR="00B726D7" w:rsidRDefault="008A0DF9" w:rsidP="00303859">
      <w:pPr>
        <w:tabs>
          <w:tab w:val="left" w:pos="2970"/>
        </w:tabs>
        <w:rPr>
          <w:rFonts w:ascii="Arial" w:hAnsi="Arial" w:cs="Arial"/>
        </w:rPr>
      </w:pPr>
      <w:r w:rsidRPr="00546BD9">
        <w:rPr>
          <w:rFonts w:ascii="Arial" w:hAnsi="Arial" w:cs="Arial"/>
          <w:u w:val="single"/>
        </w:rPr>
        <w:t>Directions</w:t>
      </w:r>
      <w:r>
        <w:rPr>
          <w:rFonts w:ascii="Arial" w:hAnsi="Arial" w:cs="Arial"/>
        </w:rPr>
        <w:t xml:space="preserve">: Students applying for </w:t>
      </w:r>
      <w:r w:rsidR="00915DC5">
        <w:rPr>
          <w:rFonts w:ascii="Arial" w:hAnsi="Arial" w:cs="Arial"/>
        </w:rPr>
        <w:t xml:space="preserve">the </w:t>
      </w:r>
      <w:r w:rsidR="00070E1B">
        <w:rPr>
          <w:rFonts w:ascii="Arial" w:hAnsi="Arial" w:cs="Arial"/>
        </w:rPr>
        <w:t>C. Richard Napier Memorial Scholarship</w:t>
      </w:r>
      <w:r>
        <w:rPr>
          <w:rFonts w:ascii="Arial" w:hAnsi="Arial" w:cs="Arial"/>
        </w:rPr>
        <w:t xml:space="preserve"> will need to </w:t>
      </w:r>
      <w:r w:rsidR="00636C78">
        <w:rPr>
          <w:rFonts w:ascii="Arial" w:hAnsi="Arial" w:cs="Arial"/>
        </w:rPr>
        <w:t>c</w:t>
      </w:r>
      <w:r w:rsidRPr="00303859">
        <w:rPr>
          <w:rFonts w:ascii="Arial" w:hAnsi="Arial" w:cs="Arial"/>
        </w:rPr>
        <w:t>omplete the following form.</w:t>
      </w:r>
    </w:p>
    <w:p w14:paraId="318FF351" w14:textId="31CCC65D" w:rsidR="005B16A3" w:rsidRPr="00E01EA3" w:rsidRDefault="005B16A3" w:rsidP="00303859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Due Date:  </w:t>
      </w:r>
      <w:r w:rsidR="008E473A">
        <w:rPr>
          <w:rFonts w:ascii="Arial" w:hAnsi="Arial" w:cs="Arial"/>
        </w:rPr>
        <w:t>Thursday</w:t>
      </w:r>
      <w:r w:rsidR="00803955">
        <w:rPr>
          <w:rFonts w:ascii="Arial" w:hAnsi="Arial" w:cs="Arial"/>
        </w:rPr>
        <w:t>, April 2</w:t>
      </w:r>
      <w:r w:rsidR="008E473A">
        <w:rPr>
          <w:rFonts w:ascii="Arial" w:hAnsi="Arial" w:cs="Arial"/>
        </w:rPr>
        <w:t>4</w:t>
      </w:r>
      <w:r w:rsidR="009C4650">
        <w:rPr>
          <w:rFonts w:ascii="Arial" w:hAnsi="Arial" w:cs="Arial"/>
        </w:rPr>
        <w:t>, 202</w:t>
      </w:r>
      <w:r w:rsidR="002E1D20">
        <w:rPr>
          <w:rFonts w:ascii="Arial" w:hAnsi="Arial" w:cs="Arial"/>
        </w:rPr>
        <w:t>5</w:t>
      </w:r>
      <w:r w:rsidR="009C4650">
        <w:rPr>
          <w:rFonts w:ascii="Arial" w:hAnsi="Arial" w:cs="Arial"/>
        </w:rPr>
        <w:t>.</w:t>
      </w:r>
      <w:r w:rsidR="005D0A2E">
        <w:rPr>
          <w:rFonts w:ascii="Arial" w:hAnsi="Arial" w:cs="Arial"/>
        </w:rPr>
        <w:t xml:space="preserve">        Please email</w:t>
      </w:r>
      <w:r w:rsidR="003A7391">
        <w:rPr>
          <w:rFonts w:ascii="Arial" w:hAnsi="Arial" w:cs="Arial"/>
        </w:rPr>
        <w:t xml:space="preserve"> completed application</w:t>
      </w:r>
      <w:r w:rsidR="005D0A2E">
        <w:rPr>
          <w:rFonts w:ascii="Arial" w:hAnsi="Arial" w:cs="Arial"/>
        </w:rPr>
        <w:t xml:space="preserve"> to </w:t>
      </w:r>
      <w:hyperlink r:id="rId9" w:history="1">
        <w:r w:rsidR="003A7391" w:rsidRPr="00634695">
          <w:rPr>
            <w:rStyle w:val="Hyperlink"/>
            <w:rFonts w:ascii="Arial" w:hAnsi="Arial" w:cs="Arial"/>
          </w:rPr>
          <w:t>patti.mulherin@gmail.com</w:t>
        </w:r>
      </w:hyperlink>
      <w:r w:rsidR="003A7391">
        <w:rPr>
          <w:rFonts w:ascii="Arial" w:hAnsi="Arial" w:cs="Arial"/>
        </w:rPr>
        <w:t xml:space="preserve"> </w:t>
      </w:r>
      <w:r w:rsidR="0038640D">
        <w:rPr>
          <w:rFonts w:ascii="Arial" w:hAnsi="Arial" w:cs="Arial"/>
        </w:rPr>
        <w:t>.</w:t>
      </w:r>
    </w:p>
    <w:p w14:paraId="79DF604C" w14:textId="77777777" w:rsidR="00471516" w:rsidRPr="00546BD9" w:rsidRDefault="00471516" w:rsidP="00471516">
      <w:pPr>
        <w:tabs>
          <w:tab w:val="left" w:pos="5475"/>
        </w:tabs>
        <w:rPr>
          <w:rFonts w:ascii="Arial" w:hAnsi="Arial" w:cs="Arial"/>
          <w:bCs/>
          <w:u w:val="single"/>
        </w:rPr>
      </w:pPr>
      <w:r w:rsidRPr="00546BD9">
        <w:rPr>
          <w:rFonts w:ascii="Arial" w:hAnsi="Arial" w:cs="Arial"/>
          <w:bCs/>
          <w:u w:val="single"/>
        </w:rPr>
        <w:t xml:space="preserve">Application </w:t>
      </w:r>
    </w:p>
    <w:p w14:paraId="79DF604D" w14:textId="3B07702B" w:rsidR="008A0DF9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Full Name of </w:t>
      </w:r>
      <w:r w:rsidR="005E21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pplicant </w:t>
      </w:r>
      <w:r w:rsidR="008A0DF9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____________</w:t>
      </w:r>
    </w:p>
    <w:p w14:paraId="79DF604E" w14:textId="77777777" w:rsidR="008A0DF9" w:rsidRDefault="008A0DF9" w:rsidP="008A0DF9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4F" w14:textId="350EAC70" w:rsidR="008A0DF9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5E214D">
        <w:rPr>
          <w:rFonts w:ascii="Arial" w:hAnsi="Arial" w:cs="Arial"/>
        </w:rPr>
        <w:t>a</w:t>
      </w:r>
      <w:r w:rsidR="005B6848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</w:t>
      </w:r>
      <w:r w:rsidR="008A0DF9">
        <w:rPr>
          <w:rFonts w:ascii="Arial" w:hAnsi="Arial" w:cs="Arial"/>
        </w:rPr>
        <w:t>____________________________________________________</w:t>
      </w:r>
    </w:p>
    <w:p w14:paraId="79DF6050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1" w14:textId="77777777" w:rsidR="008A0DF9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Current phone number _________________</w:t>
      </w:r>
    </w:p>
    <w:p w14:paraId="79DF6052" w14:textId="77777777" w:rsidR="008A0DF9" w:rsidRPr="008A0DF9" w:rsidRDefault="008A0DF9" w:rsidP="008A0DF9">
      <w:pPr>
        <w:pStyle w:val="ListParagraph"/>
        <w:rPr>
          <w:rFonts w:ascii="Arial" w:hAnsi="Arial" w:cs="Arial"/>
        </w:rPr>
      </w:pPr>
    </w:p>
    <w:p w14:paraId="79DF6053" w14:textId="4D37BE96" w:rsidR="008A0DF9" w:rsidRDefault="00061C33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8A0DF9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</w:t>
      </w:r>
      <w:r w:rsidR="008A0DF9">
        <w:rPr>
          <w:rFonts w:ascii="Arial" w:hAnsi="Arial" w:cs="Arial"/>
        </w:rPr>
        <w:tab/>
        <w:t>Place of Birth _____________</w:t>
      </w:r>
    </w:p>
    <w:p w14:paraId="79DF605A" w14:textId="77349B3D" w:rsidR="00671E54" w:rsidRPr="00501A32" w:rsidRDefault="007D5035" w:rsidP="00501A32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Parent/</w:t>
      </w:r>
      <w:r w:rsidR="009B28D0">
        <w:rPr>
          <w:rFonts w:ascii="Arial" w:hAnsi="Arial" w:cs="Arial"/>
        </w:rPr>
        <w:t>Guard</w:t>
      </w:r>
      <w:r w:rsidR="00603005">
        <w:rPr>
          <w:rFonts w:ascii="Arial" w:hAnsi="Arial" w:cs="Arial"/>
        </w:rPr>
        <w:t>ian _________________</w:t>
      </w:r>
    </w:p>
    <w:p w14:paraId="79DF605B" w14:textId="7AF29F8C" w:rsidR="00671E54" w:rsidRDefault="00CB5172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Where/How do you plan to continue your education or career after high school?</w:t>
      </w:r>
    </w:p>
    <w:p w14:paraId="79DF605C" w14:textId="77777777" w:rsidR="00671E54" w:rsidRPr="00671E54" w:rsidRDefault="00671E54" w:rsidP="00671E54">
      <w:pPr>
        <w:pStyle w:val="ListParagraph"/>
        <w:rPr>
          <w:rFonts w:ascii="Arial" w:hAnsi="Arial" w:cs="Arial"/>
          <w:b/>
        </w:rPr>
      </w:pPr>
    </w:p>
    <w:p w14:paraId="79DF605D" w14:textId="1642D2E6" w:rsidR="00671E54" w:rsidRPr="00671E54" w:rsidRDefault="00AB7863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Place</w:t>
      </w:r>
      <w:r w:rsidR="00B5796A">
        <w:rPr>
          <w:rFonts w:ascii="Arial" w:hAnsi="Arial" w:cs="Arial"/>
          <w:b/>
          <w:u w:val="single"/>
        </w:rPr>
        <w:t>/ School</w:t>
      </w:r>
      <w:r>
        <w:rPr>
          <w:rFonts w:ascii="Arial" w:hAnsi="Arial" w:cs="Arial"/>
          <w:b/>
          <w:u w:val="single"/>
        </w:rPr>
        <w:t xml:space="preserve"> </w:t>
      </w:r>
      <w:r w:rsidR="00671E54" w:rsidRPr="00671E54">
        <w:rPr>
          <w:rFonts w:ascii="Arial" w:hAnsi="Arial" w:cs="Arial"/>
          <w:b/>
        </w:rPr>
        <w:tab/>
      </w:r>
      <w:r w:rsidR="00671E54">
        <w:rPr>
          <w:rFonts w:ascii="Arial" w:hAnsi="Arial" w:cs="Arial"/>
          <w:b/>
        </w:rPr>
        <w:tab/>
      </w:r>
      <w:r w:rsidR="00671E54" w:rsidRPr="00671E54">
        <w:rPr>
          <w:rFonts w:ascii="Arial" w:hAnsi="Arial" w:cs="Arial"/>
          <w:b/>
          <w:u w:val="single"/>
        </w:rPr>
        <w:t>Program</w:t>
      </w:r>
      <w:r w:rsidR="00671E54" w:rsidRPr="00671E54">
        <w:rPr>
          <w:rFonts w:ascii="Arial" w:hAnsi="Arial" w:cs="Arial"/>
          <w:b/>
        </w:rPr>
        <w:tab/>
      </w:r>
      <w:r w:rsidR="00671E54">
        <w:rPr>
          <w:rFonts w:ascii="Arial" w:hAnsi="Arial" w:cs="Arial"/>
          <w:b/>
        </w:rPr>
        <w:tab/>
      </w:r>
      <w:r w:rsidR="00671E54" w:rsidRPr="00671E54">
        <w:rPr>
          <w:rFonts w:ascii="Arial" w:hAnsi="Arial" w:cs="Arial"/>
          <w:b/>
          <w:u w:val="single"/>
        </w:rPr>
        <w:t>Accepted?</w:t>
      </w:r>
      <w:r w:rsidR="00671E54">
        <w:rPr>
          <w:rFonts w:ascii="Arial" w:hAnsi="Arial" w:cs="Arial"/>
        </w:rPr>
        <w:tab/>
      </w:r>
    </w:p>
    <w:p w14:paraId="79DF605E" w14:textId="77777777" w:rsidR="00671E54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60" w14:textId="35A82186" w:rsidR="00B726D7" w:rsidRPr="00E161EB" w:rsidRDefault="00671E54" w:rsidP="00E161EB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79DF6061" w14:textId="77777777" w:rsidR="00671E54" w:rsidRDefault="005B6848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DF6062" w14:textId="77777777" w:rsidR="005B6848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Where do you hope to attend? _______________________________________</w:t>
      </w:r>
    </w:p>
    <w:p w14:paraId="79DF6063" w14:textId="77777777" w:rsidR="005B6848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4" w14:textId="77777777" w:rsidR="005B6848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Are you employed after school?  ____</w:t>
      </w:r>
      <w:r>
        <w:rPr>
          <w:rFonts w:ascii="Arial" w:hAnsi="Arial" w:cs="Arial"/>
        </w:rPr>
        <w:tab/>
        <w:t># of days _____</w:t>
      </w:r>
      <w:r>
        <w:rPr>
          <w:rFonts w:ascii="Arial" w:hAnsi="Arial" w:cs="Arial"/>
        </w:rPr>
        <w:tab/>
        <w:t># of hours ______</w:t>
      </w:r>
    </w:p>
    <w:p w14:paraId="79DF6065" w14:textId="77777777" w:rsidR="005B6848" w:rsidRPr="005B6848" w:rsidRDefault="005B6848" w:rsidP="005B6848">
      <w:pPr>
        <w:pStyle w:val="ListParagraph"/>
        <w:rPr>
          <w:rFonts w:ascii="Arial" w:hAnsi="Arial" w:cs="Arial"/>
        </w:rPr>
      </w:pPr>
    </w:p>
    <w:p w14:paraId="79DF6066" w14:textId="77777777" w:rsidR="005B6848" w:rsidRPr="005B6848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7" w14:textId="30E3B6D7" w:rsidR="00963459" w:rsidRDefault="005B6848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Are you employed on weekends? ____</w:t>
      </w:r>
      <w:r>
        <w:rPr>
          <w:rFonts w:ascii="Arial" w:hAnsi="Arial" w:cs="Arial"/>
        </w:rPr>
        <w:tab/>
        <w:t># of days _____   # of hours ______</w:t>
      </w:r>
    </w:p>
    <w:p w14:paraId="60D6868C" w14:textId="77777777" w:rsidR="008B734D" w:rsidRPr="008B734D" w:rsidRDefault="008B734D" w:rsidP="008B734D">
      <w:pPr>
        <w:tabs>
          <w:tab w:val="left" w:pos="5475"/>
        </w:tabs>
        <w:rPr>
          <w:rFonts w:ascii="Arial" w:hAnsi="Arial" w:cs="Arial"/>
        </w:rPr>
      </w:pPr>
    </w:p>
    <w:p w14:paraId="36E20308" w14:textId="54468B11" w:rsidR="00CD3568" w:rsidRPr="00986603" w:rsidRDefault="00731365" w:rsidP="006421C1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130F6E">
        <w:rPr>
          <w:rFonts w:ascii="Arial" w:hAnsi="Arial" w:cs="Arial"/>
          <w:sz w:val="20"/>
          <w:szCs w:val="20"/>
        </w:rPr>
        <w:lastRenderedPageBreak/>
        <w:t xml:space="preserve">Napier Memorial Scholarship Application </w:t>
      </w:r>
      <w:r w:rsidR="00535A32" w:rsidRPr="00130F6E">
        <w:rPr>
          <w:rFonts w:ascii="Arial" w:hAnsi="Arial" w:cs="Arial"/>
          <w:sz w:val="20"/>
          <w:szCs w:val="20"/>
        </w:rPr>
        <w:t>cont</w:t>
      </w:r>
      <w:r w:rsidR="00BB6B86" w:rsidRPr="00130F6E">
        <w:rPr>
          <w:rFonts w:ascii="Arial" w:hAnsi="Arial" w:cs="Arial"/>
          <w:sz w:val="20"/>
          <w:szCs w:val="20"/>
        </w:rPr>
        <w:t>.</w:t>
      </w:r>
    </w:p>
    <w:p w14:paraId="79DF6069" w14:textId="3521DFD3" w:rsidR="0075383D" w:rsidRPr="006421C1" w:rsidRDefault="00BB6B86" w:rsidP="006421C1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 </w:t>
      </w:r>
      <w:r w:rsidR="001E3EDD" w:rsidRPr="006421C1">
        <w:rPr>
          <w:rFonts w:ascii="Arial" w:hAnsi="Arial" w:cs="Arial"/>
        </w:rPr>
        <w:t>What skills have you learned in your CTE program?</w:t>
      </w:r>
    </w:p>
    <w:p w14:paraId="79DF606B" w14:textId="6D4C7819" w:rsidR="005B6848" w:rsidRPr="00CD3568" w:rsidRDefault="0075383D" w:rsidP="00CD3568">
      <w:pPr>
        <w:tabs>
          <w:tab w:val="left" w:pos="5475"/>
        </w:tabs>
        <w:rPr>
          <w:rFonts w:ascii="Arial" w:hAnsi="Arial" w:cs="Arial"/>
        </w:rPr>
      </w:pPr>
      <w:r w:rsidRPr="00BB6B8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6848" w:rsidRPr="00CD3568">
        <w:rPr>
          <w:rFonts w:ascii="Arial" w:hAnsi="Arial" w:cs="Arial"/>
        </w:rPr>
        <w:tab/>
      </w:r>
    </w:p>
    <w:p w14:paraId="79DF606D" w14:textId="2D5E0D70" w:rsidR="001B2848" w:rsidRPr="00CD3568" w:rsidRDefault="00BB6B86" w:rsidP="00CD3568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 w:rsidR="0075383D" w:rsidRPr="00BB6B86">
        <w:rPr>
          <w:rFonts w:ascii="Arial" w:hAnsi="Arial" w:cs="Arial"/>
        </w:rPr>
        <w:t xml:space="preserve">List community contributions </w:t>
      </w:r>
      <w:r w:rsidR="004D083B" w:rsidRPr="00BB6B86">
        <w:rPr>
          <w:rFonts w:ascii="Arial" w:hAnsi="Arial" w:cs="Arial"/>
        </w:rPr>
        <w:t xml:space="preserve">and service projects. </w:t>
      </w:r>
      <w:r w:rsidR="0075383D" w:rsidRPr="00BB6B8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9CA49" w14:textId="1D1453B3" w:rsidR="00A5326B" w:rsidRDefault="00577857" w:rsidP="00A5326B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A5326B">
        <w:rPr>
          <w:rFonts w:ascii="Arial" w:hAnsi="Arial" w:cs="Arial"/>
        </w:rPr>
        <w:t>Provide any personal achievements or accomplishments that you would like to share.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FA14A" w14:textId="1B7EE9D0" w:rsidR="005439D2" w:rsidRDefault="006D64CC" w:rsidP="006D64CC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50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D772FB">
        <w:rPr>
          <w:rFonts w:ascii="Arial" w:hAnsi="Arial" w:cs="Arial"/>
        </w:rPr>
        <w:t xml:space="preserve">Why </w:t>
      </w:r>
      <w:r w:rsidR="00D007E0">
        <w:rPr>
          <w:rFonts w:ascii="Arial" w:hAnsi="Arial" w:cs="Arial"/>
        </w:rPr>
        <w:t xml:space="preserve">should you be considered for the </w:t>
      </w:r>
      <w:r w:rsidR="00D007E0" w:rsidRPr="004002F6">
        <w:rPr>
          <w:rFonts w:ascii="Arial" w:hAnsi="Arial" w:cs="Arial"/>
          <w:i/>
          <w:iCs/>
        </w:rPr>
        <w:t>C. Richard Napier Memorial Scholarship</w:t>
      </w:r>
      <w:r w:rsidR="00D007E0">
        <w:rPr>
          <w:rFonts w:ascii="Arial" w:hAnsi="Arial" w:cs="Arial"/>
        </w:rPr>
        <w:t>?</w:t>
      </w:r>
    </w:p>
    <w:p w14:paraId="518482BC" w14:textId="5EFE6AD0" w:rsidR="00A5326B" w:rsidRDefault="00A5326B" w:rsidP="006D64CC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68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6154A2F9" w14:textId="39A0ECE7" w:rsidR="00D26D88" w:rsidRDefault="00D26D88" w:rsidP="006D64CC">
      <w:pPr>
        <w:tabs>
          <w:tab w:val="left" w:pos="5475"/>
        </w:tabs>
        <w:rPr>
          <w:rFonts w:ascii="Arial" w:hAnsi="Arial" w:cs="Arial"/>
        </w:rPr>
      </w:pPr>
    </w:p>
    <w:p w14:paraId="7F88CF22" w14:textId="43DBCBB5" w:rsidR="006421C1" w:rsidRPr="00AB21AD" w:rsidRDefault="006421C1" w:rsidP="006D64CC">
      <w:pPr>
        <w:tabs>
          <w:tab w:val="left" w:pos="5475"/>
        </w:tabs>
        <w:rPr>
          <w:rFonts w:ascii="Arial" w:hAnsi="Arial" w:cs="Arial"/>
          <w:b/>
          <w:bCs/>
          <w:u w:val="single"/>
        </w:rPr>
      </w:pPr>
    </w:p>
    <w:sectPr w:rsidR="006421C1" w:rsidRPr="00AB21AD" w:rsidSect="00A508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E46C" w14:textId="77777777" w:rsidR="0039413B" w:rsidRDefault="0039413B" w:rsidP="0045580F">
      <w:pPr>
        <w:spacing w:after="0" w:line="240" w:lineRule="auto"/>
      </w:pPr>
      <w:r>
        <w:separator/>
      </w:r>
    </w:p>
  </w:endnote>
  <w:endnote w:type="continuationSeparator" w:id="0">
    <w:p w14:paraId="03417E63" w14:textId="77777777" w:rsidR="0039413B" w:rsidRDefault="0039413B" w:rsidP="004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3F42" w14:textId="77777777" w:rsidR="0039413B" w:rsidRDefault="0039413B" w:rsidP="0045580F">
      <w:pPr>
        <w:spacing w:after="0" w:line="240" w:lineRule="auto"/>
      </w:pPr>
      <w:r>
        <w:separator/>
      </w:r>
    </w:p>
  </w:footnote>
  <w:footnote w:type="continuationSeparator" w:id="0">
    <w:p w14:paraId="61712FE2" w14:textId="77777777" w:rsidR="0039413B" w:rsidRDefault="0039413B" w:rsidP="0045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607A" w14:textId="77777777" w:rsidR="005B6848" w:rsidRDefault="0045580F" w:rsidP="009634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63459">
      <w:rPr>
        <w:b/>
        <w:sz w:val="28"/>
        <w:szCs w:val="28"/>
      </w:rPr>
      <w:tab/>
    </w:r>
  </w:p>
  <w:p w14:paraId="79DF607B" w14:textId="77777777" w:rsidR="0045580F" w:rsidRDefault="0045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0A04"/>
    <w:multiLevelType w:val="hybridMultilevel"/>
    <w:tmpl w:val="D6503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548"/>
    <w:multiLevelType w:val="hybridMultilevel"/>
    <w:tmpl w:val="694E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07D"/>
    <w:multiLevelType w:val="hybridMultilevel"/>
    <w:tmpl w:val="3E56D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41DF"/>
    <w:multiLevelType w:val="hybridMultilevel"/>
    <w:tmpl w:val="F208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841"/>
    <w:multiLevelType w:val="hybridMultilevel"/>
    <w:tmpl w:val="DA98B300"/>
    <w:lvl w:ilvl="0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5" w15:restartNumberingAfterBreak="0">
    <w:nsid w:val="596B14CB"/>
    <w:multiLevelType w:val="hybridMultilevel"/>
    <w:tmpl w:val="0652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04D1"/>
    <w:multiLevelType w:val="hybridMultilevel"/>
    <w:tmpl w:val="853C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95307">
    <w:abstractNumId w:val="4"/>
  </w:num>
  <w:num w:numId="2" w16cid:durableId="1970090566">
    <w:abstractNumId w:val="6"/>
  </w:num>
  <w:num w:numId="3" w16cid:durableId="609313482">
    <w:abstractNumId w:val="2"/>
  </w:num>
  <w:num w:numId="4" w16cid:durableId="647174848">
    <w:abstractNumId w:val="5"/>
  </w:num>
  <w:num w:numId="5" w16cid:durableId="1046828891">
    <w:abstractNumId w:val="1"/>
  </w:num>
  <w:num w:numId="6" w16cid:durableId="819688691">
    <w:abstractNumId w:val="3"/>
  </w:num>
  <w:num w:numId="7" w16cid:durableId="7887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F"/>
    <w:rsid w:val="00015D61"/>
    <w:rsid w:val="00046E46"/>
    <w:rsid w:val="00061C33"/>
    <w:rsid w:val="00064614"/>
    <w:rsid w:val="00065C43"/>
    <w:rsid w:val="00070E1B"/>
    <w:rsid w:val="000C397C"/>
    <w:rsid w:val="00113143"/>
    <w:rsid w:val="00130A17"/>
    <w:rsid w:val="00130F6E"/>
    <w:rsid w:val="0017710D"/>
    <w:rsid w:val="0019517C"/>
    <w:rsid w:val="001B2848"/>
    <w:rsid w:val="001C080F"/>
    <w:rsid w:val="001D1656"/>
    <w:rsid w:val="001E3EDD"/>
    <w:rsid w:val="002765EE"/>
    <w:rsid w:val="00280860"/>
    <w:rsid w:val="002A2DEE"/>
    <w:rsid w:val="002B566E"/>
    <w:rsid w:val="002E1D20"/>
    <w:rsid w:val="0030357A"/>
    <w:rsid w:val="00303859"/>
    <w:rsid w:val="00306E25"/>
    <w:rsid w:val="003201EE"/>
    <w:rsid w:val="00320262"/>
    <w:rsid w:val="003440CC"/>
    <w:rsid w:val="003546B4"/>
    <w:rsid w:val="00371855"/>
    <w:rsid w:val="0038640D"/>
    <w:rsid w:val="0039413B"/>
    <w:rsid w:val="003A7391"/>
    <w:rsid w:val="003D2F26"/>
    <w:rsid w:val="003F06F2"/>
    <w:rsid w:val="004002F6"/>
    <w:rsid w:val="00406C83"/>
    <w:rsid w:val="0045580F"/>
    <w:rsid w:val="004611B4"/>
    <w:rsid w:val="00471516"/>
    <w:rsid w:val="00476B59"/>
    <w:rsid w:val="00495AC9"/>
    <w:rsid w:val="004C40B6"/>
    <w:rsid w:val="004D083B"/>
    <w:rsid w:val="004E058E"/>
    <w:rsid w:val="004E7159"/>
    <w:rsid w:val="004F1E26"/>
    <w:rsid w:val="00501A32"/>
    <w:rsid w:val="00535A32"/>
    <w:rsid w:val="005439D2"/>
    <w:rsid w:val="00546BD9"/>
    <w:rsid w:val="00573099"/>
    <w:rsid w:val="00577857"/>
    <w:rsid w:val="005A1197"/>
    <w:rsid w:val="005A5683"/>
    <w:rsid w:val="005B16A3"/>
    <w:rsid w:val="005B6848"/>
    <w:rsid w:val="005D0A2E"/>
    <w:rsid w:val="005E214D"/>
    <w:rsid w:val="00603005"/>
    <w:rsid w:val="00631FEB"/>
    <w:rsid w:val="00636C78"/>
    <w:rsid w:val="006421C1"/>
    <w:rsid w:val="00661620"/>
    <w:rsid w:val="00671E54"/>
    <w:rsid w:val="006904EA"/>
    <w:rsid w:val="006A54CB"/>
    <w:rsid w:val="006C2EF2"/>
    <w:rsid w:val="006D64CC"/>
    <w:rsid w:val="00700CE8"/>
    <w:rsid w:val="00731365"/>
    <w:rsid w:val="0075383D"/>
    <w:rsid w:val="007729C9"/>
    <w:rsid w:val="00780F16"/>
    <w:rsid w:val="00783E73"/>
    <w:rsid w:val="007B1B3A"/>
    <w:rsid w:val="007D5035"/>
    <w:rsid w:val="007E0682"/>
    <w:rsid w:val="00803955"/>
    <w:rsid w:val="0081783A"/>
    <w:rsid w:val="008370E5"/>
    <w:rsid w:val="0086039E"/>
    <w:rsid w:val="008A0DF9"/>
    <w:rsid w:val="008A3C64"/>
    <w:rsid w:val="008A4CC6"/>
    <w:rsid w:val="008B734D"/>
    <w:rsid w:val="008B74E1"/>
    <w:rsid w:val="008C67A4"/>
    <w:rsid w:val="008E0F3D"/>
    <w:rsid w:val="008E473A"/>
    <w:rsid w:val="0091011E"/>
    <w:rsid w:val="00915DC5"/>
    <w:rsid w:val="0094337C"/>
    <w:rsid w:val="00963459"/>
    <w:rsid w:val="00986603"/>
    <w:rsid w:val="009A5551"/>
    <w:rsid w:val="009B28D0"/>
    <w:rsid w:val="009C4650"/>
    <w:rsid w:val="009F37C8"/>
    <w:rsid w:val="00A06104"/>
    <w:rsid w:val="00A32E3D"/>
    <w:rsid w:val="00A50864"/>
    <w:rsid w:val="00A5326B"/>
    <w:rsid w:val="00AA639B"/>
    <w:rsid w:val="00AB21AD"/>
    <w:rsid w:val="00AB21C2"/>
    <w:rsid w:val="00AB7863"/>
    <w:rsid w:val="00AD05B1"/>
    <w:rsid w:val="00B07FC5"/>
    <w:rsid w:val="00B5796A"/>
    <w:rsid w:val="00B726D7"/>
    <w:rsid w:val="00BB6B86"/>
    <w:rsid w:val="00BC7FA9"/>
    <w:rsid w:val="00BF62FC"/>
    <w:rsid w:val="00BF735E"/>
    <w:rsid w:val="00C5131A"/>
    <w:rsid w:val="00C668D9"/>
    <w:rsid w:val="00C96795"/>
    <w:rsid w:val="00CB5172"/>
    <w:rsid w:val="00CD3568"/>
    <w:rsid w:val="00CE0C23"/>
    <w:rsid w:val="00D007E0"/>
    <w:rsid w:val="00D26D88"/>
    <w:rsid w:val="00D403CB"/>
    <w:rsid w:val="00D43C8B"/>
    <w:rsid w:val="00D720BD"/>
    <w:rsid w:val="00D772FB"/>
    <w:rsid w:val="00DB0D75"/>
    <w:rsid w:val="00DB4438"/>
    <w:rsid w:val="00DD6591"/>
    <w:rsid w:val="00DD71C1"/>
    <w:rsid w:val="00E01EA3"/>
    <w:rsid w:val="00E161EB"/>
    <w:rsid w:val="00E17791"/>
    <w:rsid w:val="00E23D4E"/>
    <w:rsid w:val="00E253FC"/>
    <w:rsid w:val="00E2678A"/>
    <w:rsid w:val="00E61742"/>
    <w:rsid w:val="00E8460A"/>
    <w:rsid w:val="00EA22C9"/>
    <w:rsid w:val="00EA50EA"/>
    <w:rsid w:val="00F211E5"/>
    <w:rsid w:val="00F31020"/>
    <w:rsid w:val="00F72A01"/>
    <w:rsid w:val="00F7635D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6044"/>
  <w15:docId w15:val="{AA880705-DB30-4F89-BA06-392886E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F"/>
  </w:style>
  <w:style w:type="paragraph" w:styleId="Footer">
    <w:name w:val="footer"/>
    <w:basedOn w:val="Normal"/>
    <w:link w:val="FooterChar"/>
    <w:uiPriority w:val="99"/>
    <w:semiHidden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80F"/>
  </w:style>
  <w:style w:type="paragraph" w:styleId="ListParagraph">
    <w:name w:val="List Paragraph"/>
    <w:basedOn w:val="Normal"/>
    <w:uiPriority w:val="34"/>
    <w:qFormat/>
    <w:rsid w:val="008A0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hmond.com/obituaries/napier-charles-richard-rich/article_469accaf-7564-5099-b280-1212ca534a9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ti.mulher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Patti Mulherin</cp:lastModifiedBy>
  <cp:revision>9</cp:revision>
  <cp:lastPrinted>2013-02-25T15:13:00Z</cp:lastPrinted>
  <dcterms:created xsi:type="dcterms:W3CDTF">2022-04-22T17:56:00Z</dcterms:created>
  <dcterms:modified xsi:type="dcterms:W3CDTF">2025-03-18T20:23:00Z</dcterms:modified>
</cp:coreProperties>
</file>